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29" w:rsidRDefault="00954929" w:rsidP="00954929">
      <w:r w:rsidRPr="009E73D5">
        <w:rPr>
          <w:b/>
        </w:rPr>
        <w:t>Полное название организации</w:t>
      </w:r>
      <w:r>
        <w:t xml:space="preserve"> (для юр лиц и ФЛП): </w:t>
      </w:r>
    </w:p>
    <w:p w:rsidR="00AA3688" w:rsidRDefault="00AA3688" w:rsidP="00954929">
      <w:pPr>
        <w:rPr>
          <w:b/>
        </w:rPr>
      </w:pPr>
      <w:r w:rsidRPr="00AA3688">
        <w:rPr>
          <w:b/>
        </w:rPr>
        <w:t>Название фирмы или магазина:</w:t>
      </w:r>
    </w:p>
    <w:p w:rsidR="00AA3688" w:rsidRDefault="00AA3688" w:rsidP="00AA3688">
      <w:r w:rsidRPr="009E73D5">
        <w:rPr>
          <w:b/>
        </w:rPr>
        <w:t>Ссылка на сайт</w:t>
      </w:r>
      <w:r>
        <w:t xml:space="preserve"> (если таковой имеется):</w:t>
      </w:r>
    </w:p>
    <w:p w:rsidR="00954929" w:rsidRDefault="00954929" w:rsidP="00954929">
      <w:r w:rsidRPr="009E73D5">
        <w:rPr>
          <w:b/>
        </w:rPr>
        <w:t>Город</w:t>
      </w:r>
      <w:r>
        <w:t xml:space="preserve">: </w:t>
      </w:r>
    </w:p>
    <w:p w:rsidR="00AA3688" w:rsidRPr="00AA3688" w:rsidRDefault="00AA3688" w:rsidP="00954929">
      <w:pPr>
        <w:rPr>
          <w:b/>
        </w:rPr>
      </w:pPr>
      <w:r w:rsidRPr="00AA3688">
        <w:rPr>
          <w:b/>
        </w:rPr>
        <w:t>Адрес для доставки товара:</w:t>
      </w:r>
    </w:p>
    <w:p w:rsidR="00954929" w:rsidRDefault="00954929" w:rsidP="00954929">
      <w:r w:rsidRPr="009E73D5">
        <w:rPr>
          <w:b/>
        </w:rPr>
        <w:t>Ф</w:t>
      </w:r>
      <w:r w:rsidR="009E73D5" w:rsidRPr="009E73D5">
        <w:rPr>
          <w:b/>
        </w:rPr>
        <w:t>.</w:t>
      </w:r>
      <w:r w:rsidRPr="009E73D5">
        <w:rPr>
          <w:b/>
        </w:rPr>
        <w:t>И</w:t>
      </w:r>
      <w:r w:rsidR="009E73D5" w:rsidRPr="009E73D5">
        <w:rPr>
          <w:b/>
        </w:rPr>
        <w:t>.О.</w:t>
      </w:r>
      <w:r w:rsidRPr="009E73D5">
        <w:rPr>
          <w:b/>
        </w:rPr>
        <w:t xml:space="preserve"> контактного лица</w:t>
      </w:r>
      <w:r>
        <w:t>:</w:t>
      </w:r>
    </w:p>
    <w:p w:rsidR="00954929" w:rsidRDefault="00954929" w:rsidP="00954929">
      <w:r w:rsidRPr="009E73D5">
        <w:rPr>
          <w:b/>
        </w:rPr>
        <w:t>Электронная почта</w:t>
      </w:r>
      <w:r>
        <w:t xml:space="preserve">: </w:t>
      </w:r>
    </w:p>
    <w:p w:rsidR="00954929" w:rsidRDefault="00954929" w:rsidP="00954929">
      <w:r w:rsidRPr="009E73D5">
        <w:rPr>
          <w:b/>
        </w:rPr>
        <w:t>Номер телефона</w:t>
      </w:r>
      <w:r>
        <w:t xml:space="preserve">: </w:t>
      </w:r>
    </w:p>
    <w:p w:rsidR="001E47EE" w:rsidRDefault="001E47EE" w:rsidP="001E47EE">
      <w:r w:rsidRPr="009E73D5">
        <w:rPr>
          <w:b/>
        </w:rPr>
        <w:t>Планируемый объем закупок</w:t>
      </w:r>
      <w:r>
        <w:t xml:space="preserve"> </w:t>
      </w:r>
      <w:r w:rsidR="009E73D5">
        <w:t>(</w:t>
      </w:r>
      <w:r>
        <w:t>за квартал</w:t>
      </w:r>
      <w:r w:rsidR="009E73D5">
        <w:t>)</w:t>
      </w:r>
      <w:r>
        <w:t xml:space="preserve">: </w:t>
      </w:r>
    </w:p>
    <w:p w:rsidR="00954929" w:rsidRDefault="00954929" w:rsidP="00954929">
      <w:pPr>
        <w:rPr>
          <w:b/>
        </w:rPr>
      </w:pPr>
      <w:r w:rsidRPr="009E73D5">
        <w:rPr>
          <w:b/>
        </w:rPr>
        <w:t>Логин и Пароль</w:t>
      </w:r>
      <w:r>
        <w:t xml:space="preserve"> - </w:t>
      </w:r>
      <w:r w:rsidRPr="00954929">
        <w:rPr>
          <w:b/>
        </w:rPr>
        <w:t>устанавливаются администратором дилерского сайта</w:t>
      </w:r>
    </w:p>
    <w:p w:rsidR="00954929" w:rsidRDefault="00954929" w:rsidP="00954929"/>
    <w:p w:rsidR="00954929" w:rsidRDefault="00954929" w:rsidP="00954929">
      <w:r>
        <w:t xml:space="preserve">Заполненную анкету и комплект уставных документов организации (ФЛП) выслать на почту: </w:t>
      </w:r>
      <w:hyperlink r:id="rId4" w:history="1">
        <w:r w:rsidRPr="00BF3E7E">
          <w:rPr>
            <w:rStyle w:val="a3"/>
            <w:rFonts w:ascii="Arial" w:hAnsi="Arial" w:cs="Arial"/>
            <w:sz w:val="21"/>
            <w:szCs w:val="21"/>
            <w:shd w:val="clear" w:color="auto" w:fill="D7D7D7"/>
          </w:rPr>
          <w:t>kompline-opt@mail.ru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D7D7D7"/>
        </w:rPr>
        <w:t xml:space="preserve">.  </w:t>
      </w:r>
      <w:r>
        <w:t>Далее с Вами свяжется менеджер по работе оптовыми клиентами.</w:t>
      </w:r>
    </w:p>
    <w:p w:rsidR="00AC54CA" w:rsidRDefault="00AC54CA">
      <w:bookmarkStart w:id="0" w:name="_GoBack"/>
      <w:bookmarkEnd w:id="0"/>
    </w:p>
    <w:sectPr w:rsidR="00AC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4"/>
    <w:rsid w:val="001E47EE"/>
    <w:rsid w:val="002F0036"/>
    <w:rsid w:val="00304D54"/>
    <w:rsid w:val="00954929"/>
    <w:rsid w:val="009E73D5"/>
    <w:rsid w:val="00AA3688"/>
    <w:rsid w:val="00A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A04A"/>
  <w15:chartTrackingRefBased/>
  <w15:docId w15:val="{F34022DC-F2B2-4ABF-B89B-C35F84C3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line-op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Дышлов Александр Михайлович</dc:creator>
  <cp:keywords/>
  <dc:description/>
  <cp:lastModifiedBy>Дышлов Александр Михайлович</cp:lastModifiedBy>
  <cp:revision>7</cp:revision>
  <dcterms:created xsi:type="dcterms:W3CDTF">2021-11-11T08:00:00Z</dcterms:created>
  <dcterms:modified xsi:type="dcterms:W3CDTF">2021-11-11T08:13:00Z</dcterms:modified>
</cp:coreProperties>
</file>